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3ED3" w14:textId="77777777" w:rsidR="00CD3ECE" w:rsidRDefault="00CD3ECE" w:rsidP="000441A9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56013ED4" w14:textId="77777777" w:rsidR="00E15BD5" w:rsidRDefault="00E15BD5" w:rsidP="000441A9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14:paraId="56013ED5" w14:textId="77777777" w:rsidR="001B129D" w:rsidRPr="00E725E3" w:rsidRDefault="001B129D" w:rsidP="000441A9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56013ED8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6" w14:textId="77777777" w:rsidR="001B129D" w:rsidRPr="00CD3ECE" w:rsidRDefault="001B129D" w:rsidP="000441A9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56013ED7" w14:textId="5E0DD2F5" w:rsidR="001B129D" w:rsidRPr="00CD3ECE" w:rsidRDefault="002054B9" w:rsidP="002054B9">
            <w:pPr>
              <w:spacing w:after="60"/>
              <w:jc w:val="center"/>
              <w:outlineLvl w:val="3"/>
              <w:rPr>
                <w:bCs/>
                <w:sz w:val="20"/>
              </w:rPr>
            </w:pPr>
            <w:r w:rsidRPr="002054B9">
              <w:rPr>
                <w:bCs/>
                <w:sz w:val="20"/>
              </w:rPr>
              <w:t xml:space="preserve">Profylaktické kontroly a kapacitní zkoušky baterií </w:t>
            </w:r>
            <w:bookmarkStart w:id="0" w:name="_GoBack"/>
            <w:bookmarkEnd w:id="0"/>
            <w:r w:rsidRPr="002054B9">
              <w:rPr>
                <w:bCs/>
                <w:sz w:val="20"/>
              </w:rPr>
              <w:t>a UPS</w:t>
            </w:r>
          </w:p>
        </w:tc>
      </w:tr>
      <w:tr w:rsidR="001B129D" w:rsidRPr="00CD3ECE" w14:paraId="56013EDB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9" w14:textId="77777777" w:rsidR="001B129D" w:rsidRPr="00E725E3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56013EDA" w14:textId="77777777" w:rsidR="001B129D" w:rsidRPr="00CD3ECE" w:rsidRDefault="001B129D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E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C" w14:textId="77777777" w:rsidR="001B129D" w:rsidRPr="00CD3ECE" w:rsidRDefault="00D50D06" w:rsidP="000441A9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DD" w14:textId="77777777" w:rsidR="001B129D" w:rsidRPr="00CD3ECE" w:rsidRDefault="001B129D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3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F" w14:textId="77777777" w:rsidR="00D50D06" w:rsidRDefault="001B129D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0" w14:textId="77777777" w:rsidR="00D50D06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1" w14:textId="77777777" w:rsidR="001B129D" w:rsidRPr="00E725E3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2" w14:textId="77777777" w:rsidR="001B129D" w:rsidRPr="00CD3ECE" w:rsidRDefault="001B129D" w:rsidP="000441A9">
            <w:pPr>
              <w:spacing w:after="60"/>
              <w:jc w:val="center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56013EE8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4" w14:textId="77777777" w:rsidR="00D50D06" w:rsidRDefault="001B129D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14:paraId="56013EE5" w14:textId="77777777" w:rsidR="00D50D06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6" w14:textId="77777777" w:rsidR="001B129D" w:rsidRPr="00E725E3" w:rsidRDefault="00D50D06" w:rsidP="000441A9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7" w14:textId="77777777" w:rsidR="001B129D" w:rsidRPr="00CD3ECE" w:rsidRDefault="001B129D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D" w14:textId="77777777" w:rsidTr="000441A9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9" w14:textId="77777777" w:rsidR="00D50D06" w:rsidRDefault="001B129D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A" w14:textId="77777777" w:rsidR="00D50D06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14:paraId="56013EEB" w14:textId="39CE8761" w:rsidR="001B129D" w:rsidRPr="00E725E3" w:rsidRDefault="00D50D06" w:rsidP="000441A9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0441A9">
              <w:rPr>
                <w:b/>
                <w:bCs/>
                <w:sz w:val="20"/>
              </w:rPr>
              <w:t>v</w:t>
            </w:r>
            <w:r w:rsidR="00A60F56">
              <w:rPr>
                <w:b/>
                <w:bCs/>
                <w:sz w:val="20"/>
              </w:rPr>
              <w:t> </w:t>
            </w:r>
            <w:r w:rsidR="001B129D" w:rsidRPr="000441A9">
              <w:rPr>
                <w:b/>
                <w:bCs/>
                <w:sz w:val="20"/>
              </w:rPr>
              <w:t>Kč</w:t>
            </w:r>
            <w:r w:rsidR="00A60F56">
              <w:rPr>
                <w:bCs/>
                <w:sz w:val="20"/>
              </w:rPr>
              <w:t xml:space="preserve"> </w:t>
            </w:r>
            <w:r w:rsidR="00A60F56" w:rsidRPr="000441A9">
              <w:rPr>
                <w:b/>
                <w:bCs/>
                <w:sz w:val="20"/>
              </w:rPr>
              <w:t>bez DPH</w:t>
            </w:r>
            <w:r w:rsidR="001B129D" w:rsidRPr="00E725E3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C" w14:textId="77777777" w:rsidR="001B129D" w:rsidRPr="00CD3ECE" w:rsidRDefault="001B129D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A16B62" w:rsidRPr="00CD3ECE" w14:paraId="705063C0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5D6B2A45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>
              <w:rPr>
                <w:b/>
                <w:bCs/>
                <w:sz w:val="20"/>
              </w:rPr>
              <w:t xml:space="preserve"> </w:t>
            </w:r>
          </w:p>
          <w:p w14:paraId="73417C6B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324F0F88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Pr="00E725E3">
              <w:rPr>
                <w:bCs/>
                <w:sz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1E139539" w14:textId="77777777" w:rsidR="00A16B62" w:rsidRPr="00A60F56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  <w:r w:rsidRPr="00FA0B90">
              <w:rPr>
                <w:noProof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r w:rsidRPr="00FA0B90">
              <w:rPr>
                <w:noProof/>
                <w:sz w:val="20"/>
              </w:rPr>
              <w:instrText xml:space="preserve"> FORMTEXT </w:instrText>
            </w:r>
            <w:r w:rsidRPr="00FA0B90">
              <w:rPr>
                <w:noProof/>
                <w:sz w:val="20"/>
              </w:rPr>
            </w:r>
            <w:r w:rsidRPr="00FA0B90">
              <w:rPr>
                <w:noProof/>
                <w:sz w:val="20"/>
              </w:rPr>
              <w:fldChar w:fldCharType="separate"/>
            </w:r>
            <w:r w:rsidRPr="00FA0B90">
              <w:rPr>
                <w:noProof/>
                <w:sz w:val="20"/>
              </w:rPr>
              <w:t>[název dle SOD, sídlo, IČO]</w:t>
            </w:r>
            <w:r w:rsidRPr="00FA0B90">
              <w:rPr>
                <w:noProof/>
                <w:sz w:val="20"/>
              </w:rPr>
              <w:fldChar w:fldCharType="end"/>
            </w:r>
          </w:p>
        </w:tc>
      </w:tr>
      <w:tr w:rsidR="00A16B62" w:rsidRPr="00CD3ECE" w14:paraId="430ACBC2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570FB7D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4410" w:type="dxa"/>
            <w:vAlign w:val="center"/>
          </w:tcPr>
          <w:p w14:paraId="110D372F" w14:textId="77777777" w:rsidR="00A16B62" w:rsidRPr="00CD3ECE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330024A1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1037A87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4246D903" w14:textId="77777777" w:rsidR="00A16B62" w:rsidRPr="00CD3ECE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05951C8D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2789F47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7274CACD" w14:textId="77777777" w:rsidR="00A16B62" w:rsidRPr="00CD3ECE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59F8BE0C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44750D4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598B8EF9" w14:textId="77777777" w:rsidR="00A16B62" w:rsidRPr="00CD3ECE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19F6F701" w14:textId="77777777" w:rsidTr="000441A9">
        <w:tc>
          <w:tcPr>
            <w:tcW w:w="4652" w:type="dxa"/>
            <w:shd w:val="clear" w:color="auto" w:fill="FDE9D9" w:themeFill="accent6" w:themeFillTint="33"/>
            <w:vAlign w:val="center"/>
          </w:tcPr>
          <w:p w14:paraId="369FB92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288F3BD4" w14:textId="77777777" w:rsidR="00A16B62" w:rsidRPr="00CD3ECE" w:rsidRDefault="00A16B62" w:rsidP="00FA0B90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EEE" w14:textId="464FAECD" w:rsidR="001B129D" w:rsidRDefault="001B129D" w:rsidP="000441A9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p w14:paraId="79F1C40A" w14:textId="77777777" w:rsidR="00A16B62" w:rsidRPr="002D6C3D" w:rsidRDefault="00A16B62" w:rsidP="000441A9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56013F07" w14:textId="77777777" w:rsidTr="000441A9">
        <w:tc>
          <w:tcPr>
            <w:tcW w:w="2484" w:type="dxa"/>
            <w:shd w:val="clear" w:color="auto" w:fill="FDE9D9" w:themeFill="accent6" w:themeFillTint="33"/>
            <w:vAlign w:val="center"/>
          </w:tcPr>
          <w:p w14:paraId="56013F03" w14:textId="432C7678" w:rsidR="00495DC9" w:rsidRPr="00CD3ECE" w:rsidRDefault="00495DC9" w:rsidP="000441A9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56013F04" w14:textId="77777777" w:rsidR="00495DC9" w:rsidRDefault="00495DC9" w:rsidP="000441A9">
            <w:pPr>
              <w:widowControl w:val="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56013F05" w14:textId="1BC9B875" w:rsidR="00495DC9" w:rsidRPr="00CD3ECE" w:rsidRDefault="00495DC9" w:rsidP="000441A9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56013F06" w14:textId="6AC2725A" w:rsidR="00495DC9" w:rsidRPr="00CD3ECE" w:rsidRDefault="00495DC9" w:rsidP="000441A9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56013F0B" w14:textId="77777777" w:rsidTr="000441A9">
        <w:tc>
          <w:tcPr>
            <w:tcW w:w="2484" w:type="dxa"/>
            <w:shd w:val="clear" w:color="auto" w:fill="auto"/>
          </w:tcPr>
          <w:p w14:paraId="56013F08" w14:textId="0459F6B3" w:rsidR="00495DC9" w:rsidRPr="000441A9" w:rsidRDefault="00A60F56" w:rsidP="000441A9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  <w:r w:rsidRPr="000441A9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56013F09" w14:textId="56F8D4C9" w:rsidR="00495DC9" w:rsidRPr="00A60F56" w:rsidRDefault="00A60F56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56013F0A" w14:textId="72BBC5D3" w:rsidR="00495DC9" w:rsidRPr="00A60F56" w:rsidRDefault="00A60F56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% ze smluvní ceny Díla/služeb a konkrétní částka v Kč bez DPH]</w:t>
            </w:r>
          </w:p>
        </w:tc>
      </w:tr>
      <w:tr w:rsidR="00495DC9" w:rsidRPr="00CD3ECE" w14:paraId="56013F0F" w14:textId="77777777" w:rsidTr="000441A9">
        <w:tc>
          <w:tcPr>
            <w:tcW w:w="2484" w:type="dxa"/>
            <w:shd w:val="clear" w:color="auto" w:fill="auto"/>
          </w:tcPr>
          <w:p w14:paraId="56013F0C" w14:textId="77777777" w:rsidR="00495DC9" w:rsidRPr="00CD3ECE" w:rsidRDefault="00495DC9" w:rsidP="000441A9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0D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0E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3" w14:textId="77777777" w:rsidTr="000441A9">
        <w:tc>
          <w:tcPr>
            <w:tcW w:w="2484" w:type="dxa"/>
            <w:shd w:val="clear" w:color="auto" w:fill="auto"/>
          </w:tcPr>
          <w:p w14:paraId="56013F10" w14:textId="77777777" w:rsidR="00495DC9" w:rsidRPr="00CD3ECE" w:rsidRDefault="00495DC9" w:rsidP="000441A9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1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2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7" w14:textId="77777777" w:rsidTr="000441A9">
        <w:tc>
          <w:tcPr>
            <w:tcW w:w="2484" w:type="dxa"/>
            <w:shd w:val="clear" w:color="auto" w:fill="auto"/>
          </w:tcPr>
          <w:p w14:paraId="56013F14" w14:textId="77777777" w:rsidR="00495DC9" w:rsidRPr="00CD3ECE" w:rsidRDefault="00495DC9" w:rsidP="000441A9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5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6" w14:textId="77777777" w:rsidR="00495DC9" w:rsidRPr="00CD3ECE" w:rsidRDefault="00495DC9" w:rsidP="000441A9">
            <w:pPr>
              <w:widowControl w:val="0"/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18" w14:textId="3D26777B" w:rsidR="007E1406" w:rsidRDefault="007E1406">
      <w:pPr>
        <w:spacing w:after="60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7C28879" w14:textId="77777777" w:rsidR="001B129D" w:rsidRDefault="001B129D" w:rsidP="000441A9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D50D06" w:rsidRPr="00CD3ECE" w14:paraId="56013F1B" w14:textId="77777777" w:rsidTr="000441A9">
        <w:tc>
          <w:tcPr>
            <w:tcW w:w="9062" w:type="dxa"/>
            <w:shd w:val="clear" w:color="auto" w:fill="FDE9D9" w:themeFill="accent6" w:themeFillTint="33"/>
            <w:vAlign w:val="center"/>
          </w:tcPr>
          <w:p w14:paraId="56013F19" w14:textId="77777777" w:rsidR="00D50D06" w:rsidRPr="00CD3ECE" w:rsidRDefault="00D50D0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14:paraId="56013F1A" w14:textId="50D2410E" w:rsidR="00D50D06" w:rsidRPr="00E725E3" w:rsidRDefault="00D50D06" w:rsidP="000441A9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</w:tr>
      <w:tr w:rsidR="00D50D06" w:rsidRPr="00CD3ECE" w14:paraId="56013F1D" w14:textId="77777777" w:rsidTr="000441A9">
        <w:trPr>
          <w:trHeight w:val="1281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6013F1C" w14:textId="5BD1D633" w:rsidR="00D50D06" w:rsidRPr="00CD3ECE" w:rsidRDefault="00A60F56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[podrobný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</w:t>
            </w:r>
            <w:r>
              <w:rPr>
                <w:bCs/>
                <w:sz w:val="20"/>
              </w:rPr>
              <w:t>]</w:t>
            </w:r>
          </w:p>
        </w:tc>
      </w:tr>
    </w:tbl>
    <w:p w14:paraId="56013F1E" w14:textId="77777777" w:rsidR="00495DC9" w:rsidRDefault="00495DC9" w:rsidP="000441A9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1F" w14:textId="77777777" w:rsidR="00495DC9" w:rsidRDefault="00495DC9" w:rsidP="000441A9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56013F23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20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56013F21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56013F22" w14:textId="581D4BEE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0441A9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56013F27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24" w14:textId="76F6C492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56013F25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56013F26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2B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28" w14:textId="73E01071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2876" w:type="dxa"/>
            <w:vAlign w:val="center"/>
          </w:tcPr>
          <w:p w14:paraId="56013F29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56013F2A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2F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2C" w14:textId="75E3C58B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2876" w:type="dxa"/>
            <w:vAlign w:val="center"/>
          </w:tcPr>
          <w:p w14:paraId="56013F2D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56013F2E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33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30" w14:textId="3E1E677F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2876" w:type="dxa"/>
            <w:vAlign w:val="center"/>
          </w:tcPr>
          <w:p w14:paraId="56013F31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56013F32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37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34" w14:textId="2F7552AC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2876" w:type="dxa"/>
            <w:vAlign w:val="center"/>
          </w:tcPr>
          <w:p w14:paraId="56013F35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56013F36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3B" w14:textId="77777777" w:rsidTr="000441A9">
        <w:tc>
          <w:tcPr>
            <w:tcW w:w="3000" w:type="dxa"/>
            <w:shd w:val="clear" w:color="auto" w:fill="FDE9D9" w:themeFill="accent6" w:themeFillTint="33"/>
          </w:tcPr>
          <w:p w14:paraId="56013F38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56013F39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56013F3A" w14:textId="77DBCD19" w:rsidR="00495DC9" w:rsidRPr="00A60F56" w:rsidRDefault="00A60F56" w:rsidP="000441A9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0441A9">
              <w:rPr>
                <w:b/>
                <w:bCs/>
                <w:sz w:val="20"/>
              </w:rPr>
              <w:t>xxx</w:t>
            </w:r>
            <w:proofErr w:type="spellEnd"/>
          </w:p>
        </w:tc>
      </w:tr>
    </w:tbl>
    <w:p w14:paraId="56013F3C" w14:textId="77777777" w:rsidR="00495DC9" w:rsidRDefault="00495DC9" w:rsidP="000441A9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3D" w14:textId="77777777" w:rsidR="00495DC9" w:rsidRDefault="00495DC9" w:rsidP="000441A9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56013F45" w14:textId="77777777" w:rsidTr="000441A9">
        <w:tc>
          <w:tcPr>
            <w:tcW w:w="4544" w:type="dxa"/>
            <w:shd w:val="clear" w:color="auto" w:fill="FDE9D9" w:themeFill="accent6" w:themeFillTint="33"/>
            <w:vAlign w:val="center"/>
          </w:tcPr>
          <w:p w14:paraId="56013F3E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56013F3F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56013F40" w14:textId="77777777" w:rsidR="00495DC9" w:rsidRPr="00CD3ECE" w:rsidRDefault="00495DC9" w:rsidP="000441A9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1" w14:textId="77777777" w:rsidR="00495DC9" w:rsidRPr="00CD3ECE" w:rsidRDefault="00495DC9" w:rsidP="000441A9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2" w14:textId="77777777" w:rsidR="00495DC9" w:rsidRPr="00CD3ECE" w:rsidRDefault="00495DC9" w:rsidP="000441A9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3" w14:textId="77777777" w:rsidR="00495DC9" w:rsidRPr="00CD3ECE" w:rsidRDefault="00495DC9" w:rsidP="000441A9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56013F44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56013F48" w14:textId="77777777" w:rsidTr="000441A9">
        <w:tc>
          <w:tcPr>
            <w:tcW w:w="4544" w:type="dxa"/>
            <w:shd w:val="clear" w:color="auto" w:fill="FDE9D9" w:themeFill="accent6" w:themeFillTint="33"/>
          </w:tcPr>
          <w:p w14:paraId="56013F46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074CAA16" w14:textId="77777777" w:rsidR="00495DC9" w:rsidRDefault="00A60F56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04055F4E" w14:textId="77777777" w:rsidR="00A60F56" w:rsidRDefault="00A60F56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1D220D17" w14:textId="34AED0D8" w:rsidR="000B6E86" w:rsidRDefault="000B6E86" w:rsidP="000441A9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56013F47" w14:textId="0F5C2DDF" w:rsidR="000B6E86" w:rsidRPr="00CD3ECE" w:rsidRDefault="000B6E86" w:rsidP="000441A9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56013F49" w14:textId="77777777" w:rsidR="00495DC9" w:rsidRPr="00CD3ECE" w:rsidRDefault="00495DC9" w:rsidP="000441A9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56013F4C" w14:textId="77777777" w:rsidTr="000441A9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A" w14:textId="42F15AAA" w:rsidR="00495DC9" w:rsidRPr="00CD3ECE" w:rsidRDefault="00495DC9" w:rsidP="000441A9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0441A9">
              <w:rPr>
                <w:b/>
                <w:bCs/>
                <w:sz w:val="20"/>
              </w:rPr>
              <w:t>vystavitele</w:t>
            </w:r>
          </w:p>
        </w:tc>
        <w:tc>
          <w:tcPr>
            <w:tcW w:w="4478" w:type="dxa"/>
            <w:vAlign w:val="center"/>
          </w:tcPr>
          <w:p w14:paraId="56013F4B" w14:textId="59425BEE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4F" w14:textId="77777777" w:rsidTr="000441A9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D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478" w:type="dxa"/>
            <w:vAlign w:val="center"/>
          </w:tcPr>
          <w:p w14:paraId="56013F4E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3" w14:textId="77777777" w:rsidTr="000441A9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0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56013F51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vAlign w:val="center"/>
          </w:tcPr>
          <w:p w14:paraId="56013F52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6" w14:textId="77777777" w:rsidTr="000441A9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4" w14:textId="77777777" w:rsidR="00495DC9" w:rsidRPr="00CD3ECE" w:rsidRDefault="00495DC9" w:rsidP="000441A9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478" w:type="dxa"/>
            <w:vAlign w:val="center"/>
          </w:tcPr>
          <w:p w14:paraId="56013F55" w14:textId="77777777" w:rsidR="00495DC9" w:rsidRPr="00CD3ECE" w:rsidRDefault="00495DC9" w:rsidP="000441A9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57" w14:textId="77777777" w:rsidR="00495DC9" w:rsidRDefault="00495DC9" w:rsidP="000441A9">
      <w:pPr>
        <w:spacing w:after="60"/>
        <w:outlineLvl w:val="3"/>
        <w:rPr>
          <w:bCs/>
          <w:i/>
          <w:sz w:val="20"/>
          <w:szCs w:val="20"/>
        </w:rPr>
      </w:pPr>
    </w:p>
    <w:p w14:paraId="56013F5C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E" w14:textId="77777777" w:rsidR="00E15BD5" w:rsidRDefault="00E15BD5" w:rsidP="000441A9">
      <w:pPr>
        <w:pStyle w:val="Nadpis1"/>
        <w:keepNext w:val="0"/>
        <w:keepLines w:val="0"/>
        <w:ind w:left="432"/>
        <w:jc w:val="right"/>
        <w:rPr>
          <w:sz w:val="18"/>
          <w:szCs w:val="18"/>
        </w:rPr>
      </w:pPr>
    </w:p>
    <w:sectPr w:rsidR="00E15BD5" w:rsidSect="000441A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58E93" w14:textId="77777777" w:rsidR="009E259F" w:rsidRDefault="009E259F" w:rsidP="00CD3ECE">
      <w:r>
        <w:separator/>
      </w:r>
    </w:p>
  </w:endnote>
  <w:endnote w:type="continuationSeparator" w:id="0">
    <w:p w14:paraId="596FE106" w14:textId="77777777" w:rsidR="009E259F" w:rsidRDefault="009E259F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45B721AC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B3E3F" w14:textId="2130893E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054B9">
            <w:rPr>
              <w:rFonts w:eastAsia="Verdana"/>
              <w:b/>
              <w:noProof/>
              <w:color w:val="FF5200"/>
              <w:sz w:val="14"/>
              <w:lang w:eastAsia="en-US"/>
            </w:rPr>
            <w:t>2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054B9">
            <w:rPr>
              <w:rFonts w:eastAsia="Verdana"/>
              <w:b/>
              <w:noProof/>
              <w:color w:val="FF5200"/>
              <w:sz w:val="14"/>
              <w:lang w:eastAsia="en-US"/>
            </w:rPr>
            <w:t>2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FC556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140254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FE1AF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1D01C02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6735803E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0A85AFD4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71A7AB50" w14:textId="77777777" w:rsidR="00804DD8" w:rsidRDefault="00804D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6080031B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CA6B52" w14:textId="41859A5D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054B9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054B9">
            <w:rPr>
              <w:rFonts w:eastAsia="Verdana"/>
              <w:b/>
              <w:noProof/>
              <w:color w:val="FF5200"/>
              <w:sz w:val="14"/>
              <w:lang w:eastAsia="en-US"/>
            </w:rPr>
            <w:t>2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83F78B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55BC3F4D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D5427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5D63B2BC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54CCB88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CCFF1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2A041AFF" w14:textId="77777777" w:rsidR="00804DD8" w:rsidRPr="00334512" w:rsidRDefault="00804DD8" w:rsidP="00804DD8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22FBD1E" wp14:editId="7C76D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97CAB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5C24F72" wp14:editId="3A6EB4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FB92BB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137B72" w14:textId="77777777" w:rsidR="00804DD8" w:rsidRDefault="00804DD8" w:rsidP="000441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A4EAA" w14:textId="77777777" w:rsidR="009E259F" w:rsidRDefault="009E259F" w:rsidP="00CD3ECE">
      <w:r>
        <w:separator/>
      </w:r>
    </w:p>
  </w:footnote>
  <w:footnote w:type="continuationSeparator" w:id="0">
    <w:p w14:paraId="29917918" w14:textId="77777777" w:rsidR="009E259F" w:rsidRDefault="009E259F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3F63" w14:textId="356878EA" w:rsidR="00CD3ECE" w:rsidRDefault="00CD3E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03B96" w14:textId="25D1750C" w:rsidR="00804DD8" w:rsidRDefault="00804DD8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F8413B7" wp14:editId="076B02A2">
          <wp:simplePos x="0" y="0"/>
          <wp:positionH relativeFrom="page">
            <wp:posOffset>450215</wp:posOffset>
          </wp:positionH>
          <wp:positionV relativeFrom="page">
            <wp:posOffset>306070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441A9"/>
    <w:rsid w:val="00074620"/>
    <w:rsid w:val="000B6E86"/>
    <w:rsid w:val="000C469E"/>
    <w:rsid w:val="00127826"/>
    <w:rsid w:val="00147DCF"/>
    <w:rsid w:val="00151755"/>
    <w:rsid w:val="0015320E"/>
    <w:rsid w:val="0015375C"/>
    <w:rsid w:val="001B129D"/>
    <w:rsid w:val="002054B9"/>
    <w:rsid w:val="00210A1F"/>
    <w:rsid w:val="002D2496"/>
    <w:rsid w:val="002D6C3D"/>
    <w:rsid w:val="003012C4"/>
    <w:rsid w:val="0035728C"/>
    <w:rsid w:val="003727EC"/>
    <w:rsid w:val="00402237"/>
    <w:rsid w:val="0045388D"/>
    <w:rsid w:val="00495DC9"/>
    <w:rsid w:val="004A1E1D"/>
    <w:rsid w:val="004D332A"/>
    <w:rsid w:val="0053336F"/>
    <w:rsid w:val="00596A55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84DA4"/>
    <w:rsid w:val="00785468"/>
    <w:rsid w:val="00786CF2"/>
    <w:rsid w:val="007E1406"/>
    <w:rsid w:val="007E4415"/>
    <w:rsid w:val="00804DD8"/>
    <w:rsid w:val="00807619"/>
    <w:rsid w:val="0086532D"/>
    <w:rsid w:val="008F16E5"/>
    <w:rsid w:val="00901B2D"/>
    <w:rsid w:val="00944997"/>
    <w:rsid w:val="00996599"/>
    <w:rsid w:val="009C084B"/>
    <w:rsid w:val="009E259F"/>
    <w:rsid w:val="00A16B62"/>
    <w:rsid w:val="00A60F56"/>
    <w:rsid w:val="00AD338D"/>
    <w:rsid w:val="00B04547"/>
    <w:rsid w:val="00B24F22"/>
    <w:rsid w:val="00B31E39"/>
    <w:rsid w:val="00BA10C1"/>
    <w:rsid w:val="00BC762F"/>
    <w:rsid w:val="00BD4B8C"/>
    <w:rsid w:val="00BE74BF"/>
    <w:rsid w:val="00BF6A6B"/>
    <w:rsid w:val="00C30BDE"/>
    <w:rsid w:val="00C77C8A"/>
    <w:rsid w:val="00CD3ECE"/>
    <w:rsid w:val="00D50D06"/>
    <w:rsid w:val="00D50D63"/>
    <w:rsid w:val="00D70131"/>
    <w:rsid w:val="00D76FEF"/>
    <w:rsid w:val="00D83254"/>
    <w:rsid w:val="00DA1EA8"/>
    <w:rsid w:val="00E15BD5"/>
    <w:rsid w:val="00E725E3"/>
    <w:rsid w:val="00EA3D09"/>
    <w:rsid w:val="00EC07B8"/>
    <w:rsid w:val="00EF0781"/>
    <w:rsid w:val="00F62E25"/>
    <w:rsid w:val="00FA1CDC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3ED3"/>
  <w15:docId w15:val="{03BDAF31-3284-4B8B-AB3D-6C92CF1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04DD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59A265-D1A6-480C-AF3E-A3DA5D0FB5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BEE61C-1488-4079-9A7D-C20382B31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7D0B6-E80E-4827-9E1B-9863A516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Kaplanová Ivana</cp:lastModifiedBy>
  <cp:revision>2</cp:revision>
  <cp:lastPrinted>2020-06-26T06:06:00Z</cp:lastPrinted>
  <dcterms:created xsi:type="dcterms:W3CDTF">2022-05-16T08:05:00Z</dcterms:created>
  <dcterms:modified xsi:type="dcterms:W3CDTF">2022-05-16T08:05:00Z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